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3DB7" w14:textId="03E009FA" w:rsidR="00B96C1D" w:rsidRDefault="00021E3D" w:rsidP="00021E3D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Mind Body Spirit</w:t>
      </w:r>
    </w:p>
    <w:p w14:paraId="44EB6914" w14:textId="78605569" w:rsidR="00021E3D" w:rsidRDefault="00021E3D" w:rsidP="00021E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thought about the future and what I will be doing in it.</w:t>
      </w:r>
    </w:p>
    <w:p w14:paraId="22B9A5D1" w14:textId="7E65A338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did and I have a plan to get there.</w:t>
      </w:r>
    </w:p>
    <w:p w14:paraId="1C339627" w14:textId="7838B171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daydreamed about it.</w:t>
      </w:r>
    </w:p>
    <w:p w14:paraId="31FC2F71" w14:textId="562829AF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Do you mean tomorrow’s lunch?</w:t>
      </w:r>
    </w:p>
    <w:p w14:paraId="5DD411D0" w14:textId="012F4901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Nope.</w:t>
      </w:r>
    </w:p>
    <w:p w14:paraId="0E1050FB" w14:textId="3694D92D" w:rsidR="00021E3D" w:rsidRDefault="00021E3D" w:rsidP="00021E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This week I asked </w:t>
      </w:r>
      <w:proofErr w:type="gramStart"/>
      <w:r>
        <w:rPr>
          <w:lang w:val="en-CA"/>
        </w:rPr>
        <w:t>for, and</w:t>
      </w:r>
      <w:proofErr w:type="gramEnd"/>
      <w:r>
        <w:rPr>
          <w:lang w:val="en-CA"/>
        </w:rPr>
        <w:t xml:space="preserve"> got the help I needed from a teacher.</w:t>
      </w:r>
    </w:p>
    <w:p w14:paraId="075C74AF" w14:textId="3320E136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 bet.</w:t>
      </w:r>
    </w:p>
    <w:p w14:paraId="0F6CA9AA" w14:textId="39BFFE5C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was acknowledged but didn’t get what I really needed.</w:t>
      </w:r>
    </w:p>
    <w:p w14:paraId="158DEAC3" w14:textId="42BBF017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thought about it but never asked.</w:t>
      </w:r>
    </w:p>
    <w:p w14:paraId="3EF682CA" w14:textId="0B8D94D6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didn’t need help this week.</w:t>
      </w:r>
    </w:p>
    <w:p w14:paraId="519388EB" w14:textId="066F1271" w:rsidR="00021E3D" w:rsidRDefault="00021E3D" w:rsidP="00021E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handled stress …</w:t>
      </w:r>
    </w:p>
    <w:p w14:paraId="6E233524" w14:textId="1E90B271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Like a veteran air traffic controller.</w:t>
      </w:r>
    </w:p>
    <w:p w14:paraId="301A4DF4" w14:textId="7EDFBD26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Well with a few cracks here and there.</w:t>
      </w:r>
    </w:p>
    <w:p w14:paraId="68686233" w14:textId="678D0378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could use a day off.</w:t>
      </w:r>
    </w:p>
    <w:p w14:paraId="27CB1186" w14:textId="245FAE8E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This week was chill.</w:t>
      </w:r>
    </w:p>
    <w:p w14:paraId="05B83077" w14:textId="233D6E2A" w:rsidR="00021E3D" w:rsidRDefault="00021E3D" w:rsidP="00021E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led a healthy lifestyle this week.</w:t>
      </w:r>
    </w:p>
    <w:p w14:paraId="06B809B8" w14:textId="1E7B312E" w:rsidR="00021E3D" w:rsidRDefault="00021E3D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Early to bed, early to rise, lots of fruits and vegetables,</w:t>
      </w:r>
      <w:r w:rsidR="009D2EC5">
        <w:rPr>
          <w:lang w:val="en-CA"/>
        </w:rPr>
        <w:t xml:space="preserve"> and plenty of exercise.</w:t>
      </w:r>
    </w:p>
    <w:p w14:paraId="771A7824" w14:textId="1A85E9D0" w:rsidR="009D2EC5" w:rsidRDefault="009D2EC5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couple of the above-mentioned things.</w:t>
      </w:r>
    </w:p>
    <w:p w14:paraId="1E679666" w14:textId="6D2D7471" w:rsidR="009D2EC5" w:rsidRDefault="009D2EC5" w:rsidP="00021E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I’ll be better next week.</w:t>
      </w:r>
    </w:p>
    <w:p w14:paraId="03D90D90" w14:textId="0264DF9E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week, interaction with my phone could be described as …</w:t>
      </w:r>
    </w:p>
    <w:p w14:paraId="72E368BE" w14:textId="493E39B1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Less than an hour a day.</w:t>
      </w:r>
    </w:p>
    <w:p w14:paraId="6BE848D0" w14:textId="5AFCC2ED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Responsible.</w:t>
      </w:r>
    </w:p>
    <w:p w14:paraId="2DCEE666" w14:textId="556ABD8C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great, not terrible.</w:t>
      </w:r>
    </w:p>
    <w:p w14:paraId="7AF6929A" w14:textId="2399CF7F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My eyes and fingers hurt from the strain.</w:t>
      </w:r>
    </w:p>
    <w:p w14:paraId="5EB9FFEB" w14:textId="6B3727D1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 I got some exercise just for fun (not sports team practice.)</w:t>
      </w:r>
    </w:p>
    <w:p w14:paraId="3DFF60BB" w14:textId="46E8CF9C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You bet, </w:t>
      </w:r>
      <w:proofErr w:type="spellStart"/>
      <w:r>
        <w:rPr>
          <w:lang w:val="en-CA"/>
        </w:rPr>
        <w:t>everyday</w:t>
      </w:r>
      <w:proofErr w:type="spellEnd"/>
      <w:r>
        <w:rPr>
          <w:lang w:val="en-CA"/>
        </w:rPr>
        <w:t>.</w:t>
      </w:r>
    </w:p>
    <w:p w14:paraId="6C715ED3" w14:textId="513342AA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got out a bit.</w:t>
      </w:r>
    </w:p>
    <w:p w14:paraId="36914F65" w14:textId="77552412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Slightly embarrassed look.</w:t>
      </w:r>
    </w:p>
    <w:p w14:paraId="00943B41" w14:textId="1855B8F5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Does walking the dog count – it does, so does living room dance party.</w:t>
      </w:r>
    </w:p>
    <w:p w14:paraId="2BA55091" w14:textId="2CA1CB55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thought about another person’s feelings while speaking with them in the last week.</w:t>
      </w:r>
    </w:p>
    <w:p w14:paraId="560258F0" w14:textId="5C7AB8AD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Maybe I’ll be a counselor in the future.</w:t>
      </w:r>
    </w:p>
    <w:p w14:paraId="6B0B9B63" w14:textId="69677349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Once or twice.</w:t>
      </w:r>
    </w:p>
    <w:p w14:paraId="40BE93D5" w14:textId="68293699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I’ll be better next week.</w:t>
      </w:r>
    </w:p>
    <w:p w14:paraId="102073BC" w14:textId="5F33F4F4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Nothing I can report on.</w:t>
      </w:r>
    </w:p>
    <w:p w14:paraId="67491D50" w14:textId="618A4843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helped someone feel included this week.</w:t>
      </w:r>
    </w:p>
    <w:p w14:paraId="110324E9" w14:textId="713C9F78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saw my chance and took it.</w:t>
      </w:r>
    </w:p>
    <w:p w14:paraId="3DBEC3A1" w14:textId="3A01978F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didn’t realise it at the time, but yes.</w:t>
      </w:r>
    </w:p>
    <w:p w14:paraId="6A201CF1" w14:textId="75BB803C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I’ll make appoint to next week.</w:t>
      </w:r>
    </w:p>
    <w:p w14:paraId="353381D2" w14:textId="45A98FEE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opportunity.</w:t>
      </w:r>
    </w:p>
    <w:p w14:paraId="15038697" w14:textId="34382CDD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tried to learn from the life experience of someone else this week.</w:t>
      </w:r>
    </w:p>
    <w:p w14:paraId="6A1DE284" w14:textId="7BC88871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was </w:t>
      </w:r>
      <w:proofErr w:type="gramStart"/>
      <w:r>
        <w:rPr>
          <w:lang w:val="en-CA"/>
        </w:rPr>
        <w:t>searching</w:t>
      </w:r>
      <w:proofErr w:type="gramEnd"/>
      <w:r>
        <w:rPr>
          <w:lang w:val="en-CA"/>
        </w:rPr>
        <w:t xml:space="preserve"> it out.</w:t>
      </w:r>
    </w:p>
    <w:p w14:paraId="5727560E" w14:textId="2AD2B3CB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opportunity found me.</w:t>
      </w:r>
    </w:p>
    <w:p w14:paraId="7048302F" w14:textId="382F38EC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should pay closer attention to what’s happening around me.</w:t>
      </w:r>
    </w:p>
    <w:p w14:paraId="06A7951F" w14:textId="603468BE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opportunity.</w:t>
      </w:r>
    </w:p>
    <w:p w14:paraId="55A32A26" w14:textId="3CD34A7E" w:rsidR="009D2EC5" w:rsidRDefault="009D2EC5" w:rsidP="009D2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spent some time thinking about my own point of view and assumptions this week.</w:t>
      </w:r>
    </w:p>
    <w:p w14:paraId="10DD90F4" w14:textId="3531DD7B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meditated on them.</w:t>
      </w:r>
    </w:p>
    <w:p w14:paraId="550A781F" w14:textId="65D42AE8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daydreamed about them.</w:t>
      </w:r>
    </w:p>
    <w:p w14:paraId="177EE3B8" w14:textId="1F7B1FC2" w:rsidR="009D2EC5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little, I suppose.</w:t>
      </w:r>
    </w:p>
    <w:p w14:paraId="517E16E3" w14:textId="56655F42" w:rsidR="009D2EC5" w:rsidRPr="00021E3D" w:rsidRDefault="009D2EC5" w:rsidP="009D2E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reason to.</w:t>
      </w:r>
    </w:p>
    <w:sectPr w:rsidR="009D2EC5" w:rsidRPr="00021E3D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C00"/>
    <w:multiLevelType w:val="hybridMultilevel"/>
    <w:tmpl w:val="8DA8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3D"/>
    <w:rsid w:val="000202C4"/>
    <w:rsid w:val="00021E3D"/>
    <w:rsid w:val="001A1038"/>
    <w:rsid w:val="002D67D1"/>
    <w:rsid w:val="00346C3D"/>
    <w:rsid w:val="005A05B5"/>
    <w:rsid w:val="009D2EC5"/>
    <w:rsid w:val="00A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A896A"/>
  <w15:chartTrackingRefBased/>
  <w15:docId w15:val="{45644E40-74BC-6644-9E15-ECDCA97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2023-02-12T10:36:00Z</dcterms:created>
  <dcterms:modified xsi:type="dcterms:W3CDTF">2023-02-12T10:54:00Z</dcterms:modified>
</cp:coreProperties>
</file>