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7D9E" w14:textId="4AA6D941" w:rsidR="00B96C1D" w:rsidRDefault="003C7069" w:rsidP="003C7069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IB Learner Profile </w:t>
      </w:r>
      <w:proofErr w:type="spellStart"/>
      <w:r>
        <w:rPr>
          <w:b/>
          <w:bCs/>
          <w:lang w:val="en-CA"/>
        </w:rPr>
        <w:t>Self Assessment</w:t>
      </w:r>
      <w:proofErr w:type="spellEnd"/>
      <w:r>
        <w:rPr>
          <w:b/>
          <w:bCs/>
          <w:lang w:val="en-CA"/>
        </w:rPr>
        <w:t xml:space="preserve"> Survey</w:t>
      </w:r>
    </w:p>
    <w:p w14:paraId="7DE96016" w14:textId="48B8C1D0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explored a new idea.</w:t>
      </w:r>
    </w:p>
    <w:p w14:paraId="72F03761" w14:textId="37584B2E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5148EB31" w14:textId="66D122DD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00335BB8" w14:textId="17C48C8F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6A510F1B" w14:textId="7E6BF6C8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applicable.</w:t>
      </w:r>
    </w:p>
    <w:p w14:paraId="0EE76566" w14:textId="39F02CF9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thought about how ideas and concepts are connected.</w:t>
      </w:r>
    </w:p>
    <w:p w14:paraId="4DFA2133" w14:textId="765D90CC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7E88C7B5" w14:textId="7AF68E3D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5FBBA156" w14:textId="7E2B0953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5411C04B" w14:textId="172829FA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7ADF28D8" w14:textId="4748A28B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thought critically about the topics we discuss in class.</w:t>
      </w:r>
    </w:p>
    <w:p w14:paraId="48909107" w14:textId="77C7F71E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4D6028A4" w14:textId="4A6AFEBE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05BBA887" w14:textId="6B7F658B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11676DCD" w14:textId="16E38F23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32F6FF1E" w14:textId="1B6EBD57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worked in a functioning and productive manner in a group.</w:t>
      </w:r>
    </w:p>
    <w:p w14:paraId="66E956B1" w14:textId="1CBA86C1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3AD06A5D" w14:textId="4F28915F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625DCA05" w14:textId="3497251F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2577F8B8" w14:textId="6A9CBEC4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120C7447" w14:textId="1256267E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taken ownership of the effort I have put into my work.</w:t>
      </w:r>
    </w:p>
    <w:p w14:paraId="0E0F6C8B" w14:textId="3E4C0067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04B832C8" w14:textId="652A56F2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2456742F" w14:textId="47176F0C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690BFED1" w14:textId="563A7D87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1CEE7651" w14:textId="26EE8905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considered my own and other’s point of view.</w:t>
      </w:r>
    </w:p>
    <w:p w14:paraId="280B421C" w14:textId="04D4E3BE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763193C3" w14:textId="1666C709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7FEE66F4" w14:textId="225ECF03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2A3868ED" w14:textId="0C415E03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42C052A3" w14:textId="512B9275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shown empathy and compassion towards my classmates.</w:t>
      </w:r>
    </w:p>
    <w:p w14:paraId="6BF1FCD5" w14:textId="77777777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Fantastic. </w:t>
      </w:r>
    </w:p>
    <w:p w14:paraId="0F9E8599" w14:textId="75A5927F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20E11DED" w14:textId="7B2993C8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05174A48" w14:textId="3D7D6A65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0F6777A4" w14:textId="164CB86F" w:rsidR="003C7069" w:rsidRDefault="003C7069" w:rsidP="003C70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 have been willing to share </w:t>
      </w:r>
      <w:r w:rsidR="00F51D3E">
        <w:rPr>
          <w:lang w:val="en-CA"/>
        </w:rPr>
        <w:t>and</w:t>
      </w:r>
      <w:r>
        <w:rPr>
          <w:lang w:val="en-CA"/>
        </w:rPr>
        <w:t xml:space="preserve"> </w:t>
      </w:r>
      <w:r w:rsidR="00F51D3E">
        <w:rPr>
          <w:lang w:val="en-CA"/>
        </w:rPr>
        <w:t>defend</w:t>
      </w:r>
      <w:r>
        <w:rPr>
          <w:lang w:val="en-CA"/>
        </w:rPr>
        <w:t xml:space="preserve"> my own ideas.</w:t>
      </w:r>
    </w:p>
    <w:p w14:paraId="3FF3EE35" w14:textId="6963E2C2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37FF20D7" w14:textId="0A9631A9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3EFBD4B2" w14:textId="1F2AF8BA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4E94C951" w14:textId="184C490A" w:rsidR="003C7069" w:rsidRDefault="003C7069" w:rsidP="003C70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419AC423" w14:textId="3B79FDF0" w:rsidR="00F51D3E" w:rsidRDefault="00F51D3E" w:rsidP="00F51D3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worked to find balance between intellectual, emotional, and physical needs.</w:t>
      </w:r>
    </w:p>
    <w:p w14:paraId="520FB4A2" w14:textId="7D72FE6A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3F973513" w14:textId="7454444F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5FCD8AFA" w14:textId="009C06C0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7CBB9CF5" w14:textId="7F9B50D4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2F8E9D9D" w14:textId="48F5B384" w:rsidR="00F51D3E" w:rsidRDefault="00F51D3E" w:rsidP="00F51D3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thought about my strengths and weaknesses.</w:t>
      </w:r>
    </w:p>
    <w:p w14:paraId="014FCEFD" w14:textId="6EF4973F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Fantastic.</w:t>
      </w:r>
    </w:p>
    <w:p w14:paraId="385B48F1" w14:textId="2F66AC5E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Pretty not bad.</w:t>
      </w:r>
    </w:p>
    <w:p w14:paraId="10EF5882" w14:textId="778B3E41" w:rsid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33E0446B" w14:textId="1C308841" w:rsidR="00F51D3E" w:rsidRPr="00F51D3E" w:rsidRDefault="00F51D3E" w:rsidP="00F51D3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sectPr w:rsidR="00F51D3E" w:rsidRPr="00F51D3E" w:rsidSect="003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1D8D"/>
    <w:multiLevelType w:val="hybridMultilevel"/>
    <w:tmpl w:val="E11C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4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69"/>
    <w:rsid w:val="000202C4"/>
    <w:rsid w:val="001A1038"/>
    <w:rsid w:val="002D67D1"/>
    <w:rsid w:val="00346C3D"/>
    <w:rsid w:val="003C7069"/>
    <w:rsid w:val="005A05B5"/>
    <w:rsid w:val="00A31626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67FD8"/>
  <w15:chartTrackingRefBased/>
  <w15:docId w15:val="{602EDABB-CD38-F846-9BAC-9C08258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Plus International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allen</dc:creator>
  <cp:keywords/>
  <dc:description/>
  <cp:lastModifiedBy>devin allen</cp:lastModifiedBy>
  <cp:revision>1</cp:revision>
  <dcterms:created xsi:type="dcterms:W3CDTF">2023-02-12T09:51:00Z</dcterms:created>
  <dcterms:modified xsi:type="dcterms:W3CDTF">2023-02-12T10:10:00Z</dcterms:modified>
</cp:coreProperties>
</file>