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A9CC6" w14:textId="26459B05" w:rsidR="00B96C1D" w:rsidRDefault="00EC203A" w:rsidP="00EC203A">
      <w:pPr>
        <w:jc w:val="center"/>
        <w:rPr>
          <w:b/>
          <w:bCs/>
          <w:lang w:val="en-CA"/>
        </w:rPr>
      </w:pPr>
      <w:r>
        <w:rPr>
          <w:b/>
          <w:bCs/>
          <w:lang w:val="en-CA"/>
        </w:rPr>
        <w:t>A Taste of Culture</w:t>
      </w:r>
    </w:p>
    <w:p w14:paraId="5758D28D" w14:textId="3E1ECD74" w:rsidR="00EC203A" w:rsidRDefault="00EC203A" w:rsidP="00EC203A">
      <w:pPr>
        <w:pStyle w:val="ListParagraph"/>
        <w:numPr>
          <w:ilvl w:val="0"/>
          <w:numId w:val="1"/>
        </w:numPr>
        <w:rPr>
          <w:lang w:val="en-CA"/>
        </w:rPr>
      </w:pPr>
      <w:r w:rsidRPr="00EC203A">
        <w:rPr>
          <w:lang w:val="en-CA"/>
        </w:rPr>
        <w:t>I have daydreamed about traveling to other countries.</w:t>
      </w:r>
    </w:p>
    <w:p w14:paraId="3EBC9FA0" w14:textId="43F5FADD" w:rsidR="00EC203A" w:rsidRDefault="00EC203A" w:rsidP="00EC203A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All the time.</w:t>
      </w:r>
    </w:p>
    <w:p w14:paraId="4EA5DAE8" w14:textId="5831792D" w:rsidR="00EC203A" w:rsidRDefault="00EC203A" w:rsidP="00EC203A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A few times a week.</w:t>
      </w:r>
    </w:p>
    <w:p w14:paraId="7D028C82" w14:textId="2AE9FB21" w:rsidR="00EC203A" w:rsidRDefault="00EC203A" w:rsidP="00EC203A">
      <w:pPr>
        <w:pStyle w:val="ListParagraph"/>
        <w:numPr>
          <w:ilvl w:val="1"/>
          <w:numId w:val="1"/>
        </w:numPr>
        <w:rPr>
          <w:lang w:val="en-CA"/>
        </w:rPr>
      </w:pPr>
      <w:proofErr w:type="gramStart"/>
      <w:r>
        <w:rPr>
          <w:lang w:val="en-CA"/>
        </w:rPr>
        <w:t>Once in a while</w:t>
      </w:r>
      <w:proofErr w:type="gramEnd"/>
      <w:r>
        <w:rPr>
          <w:lang w:val="en-CA"/>
        </w:rPr>
        <w:t>.</w:t>
      </w:r>
    </w:p>
    <w:p w14:paraId="6D53F2A8" w14:textId="336F7FDD" w:rsidR="00EC203A" w:rsidRDefault="00EC203A" w:rsidP="00EC203A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Is that a thing?</w:t>
      </w:r>
    </w:p>
    <w:p w14:paraId="57890E29" w14:textId="01802AD2" w:rsidR="00EC203A" w:rsidRDefault="00EC203A" w:rsidP="00EC203A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I can recognize the cultural difference between me and my friend group(s).</w:t>
      </w:r>
    </w:p>
    <w:p w14:paraId="2CF76D3E" w14:textId="74C05F08" w:rsidR="00EC203A" w:rsidRDefault="00EC203A" w:rsidP="00EC203A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Of course, I am person of the world.</w:t>
      </w:r>
    </w:p>
    <w:p w14:paraId="130AAC5F" w14:textId="40ACCBB1" w:rsidR="00EC203A" w:rsidRDefault="00EC203A" w:rsidP="00EC203A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I notice some similarities and differences.</w:t>
      </w:r>
    </w:p>
    <w:p w14:paraId="27EDE789" w14:textId="37BA105A" w:rsidR="00EC203A" w:rsidRDefault="00EC203A" w:rsidP="00EC203A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On an intuitive level.</w:t>
      </w:r>
    </w:p>
    <w:p w14:paraId="7812287B" w14:textId="3AD24937" w:rsidR="00EC203A" w:rsidRDefault="00EC203A" w:rsidP="00EC203A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No opinion.</w:t>
      </w:r>
    </w:p>
    <w:p w14:paraId="304F8F55" w14:textId="767E56B6" w:rsidR="00EC203A" w:rsidRDefault="00EC203A" w:rsidP="00EC203A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I have found something from another culture I am really interested in.</w:t>
      </w:r>
    </w:p>
    <w:p w14:paraId="67D176E8" w14:textId="53D22578" w:rsidR="00EC203A" w:rsidRDefault="00EC203A" w:rsidP="00EC203A">
      <w:pPr>
        <w:pStyle w:val="ListParagraph"/>
        <w:numPr>
          <w:ilvl w:val="1"/>
          <w:numId w:val="1"/>
        </w:numPr>
        <w:rPr>
          <w:lang w:val="en-CA"/>
        </w:rPr>
      </w:pPr>
      <w:proofErr w:type="spellStart"/>
      <w:r>
        <w:rPr>
          <w:lang w:val="en-CA"/>
        </w:rPr>
        <w:t>Mos’def</w:t>
      </w:r>
      <w:proofErr w:type="spellEnd"/>
      <w:r>
        <w:rPr>
          <w:lang w:val="en-CA"/>
        </w:rPr>
        <w:t xml:space="preserve"> and I am actively engaged.</w:t>
      </w:r>
    </w:p>
    <w:p w14:paraId="3DBB01CD" w14:textId="3F426D90" w:rsidR="00EC203A" w:rsidRDefault="00EC203A" w:rsidP="00EC203A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I’m digging on something.</w:t>
      </w:r>
    </w:p>
    <w:p w14:paraId="72720F3E" w14:textId="3C1AD60F" w:rsidR="00EC203A" w:rsidRDefault="00EC203A" w:rsidP="00EC203A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I’ve come across a thing or two.</w:t>
      </w:r>
    </w:p>
    <w:p w14:paraId="6C92C96D" w14:textId="53F48E39" w:rsidR="00EC203A" w:rsidRDefault="00EC203A" w:rsidP="00EC203A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I’m not sure where to look.</w:t>
      </w:r>
    </w:p>
    <w:p w14:paraId="68010EED" w14:textId="5B83A5D4" w:rsidR="00EC203A" w:rsidRDefault="00EC203A" w:rsidP="00EC203A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I should </w:t>
      </w:r>
      <w:proofErr w:type="gramStart"/>
      <w:r>
        <w:rPr>
          <w:lang w:val="en-CA"/>
        </w:rPr>
        <w:t>make an effort</w:t>
      </w:r>
      <w:proofErr w:type="gramEnd"/>
      <w:r>
        <w:rPr>
          <w:lang w:val="en-CA"/>
        </w:rPr>
        <w:t>.</w:t>
      </w:r>
    </w:p>
    <w:p w14:paraId="647D95C6" w14:textId="3FF43C8B" w:rsidR="00EC203A" w:rsidRDefault="00EC203A" w:rsidP="00EC203A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No opinion.</w:t>
      </w:r>
    </w:p>
    <w:p w14:paraId="17C37312" w14:textId="5869C14C" w:rsidR="00EC203A" w:rsidRDefault="00EC203A" w:rsidP="00EC203A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There are things about the host culture which confuse me.</w:t>
      </w:r>
    </w:p>
    <w:p w14:paraId="6C295C3F" w14:textId="2D795484" w:rsidR="00EC203A" w:rsidRDefault="00EC203A" w:rsidP="00EC203A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Yes, and sometimes I just don’t get it.</w:t>
      </w:r>
    </w:p>
    <w:p w14:paraId="22AC0533" w14:textId="1D017C09" w:rsidR="00EC203A" w:rsidRDefault="00EC203A" w:rsidP="00EC203A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I feel there are things beyond my reach.</w:t>
      </w:r>
    </w:p>
    <w:p w14:paraId="5D00300C" w14:textId="0E61E985" w:rsidR="00EC203A" w:rsidRDefault="00EC203A" w:rsidP="00EC203A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I’m comfortable in it.</w:t>
      </w:r>
    </w:p>
    <w:p w14:paraId="5D483F26" w14:textId="2130912C" w:rsidR="00EC203A" w:rsidRDefault="00EC203A" w:rsidP="00EC203A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I am the host culture.</w:t>
      </w:r>
    </w:p>
    <w:p w14:paraId="5F3E1861" w14:textId="68D225B9" w:rsidR="00EC203A" w:rsidRDefault="00EC203A" w:rsidP="00EC203A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Very assimilated.</w:t>
      </w:r>
    </w:p>
    <w:p w14:paraId="60FE0970" w14:textId="37D5DD9A" w:rsidR="00EC203A" w:rsidRDefault="00EC203A" w:rsidP="00EC203A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Sometimes I disengage.</w:t>
      </w:r>
    </w:p>
    <w:p w14:paraId="22A34180" w14:textId="3FE2BE90" w:rsidR="00EC203A" w:rsidRDefault="00EC203A" w:rsidP="00EC203A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I have politely and assertively discussed my own and different cultures.</w:t>
      </w:r>
    </w:p>
    <w:p w14:paraId="78B56610" w14:textId="42F747A2" w:rsidR="00EC203A" w:rsidRDefault="00EC203A" w:rsidP="00EC203A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Polite assertiveness is my essence.</w:t>
      </w:r>
    </w:p>
    <w:p w14:paraId="2383F85B" w14:textId="1554429D" w:rsidR="00EC203A" w:rsidRDefault="00EC203A" w:rsidP="00EC203A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I am generally good at this.</w:t>
      </w:r>
    </w:p>
    <w:p w14:paraId="5C8C4BE3" w14:textId="1D63C121" w:rsidR="00EC203A" w:rsidRDefault="00EC203A" w:rsidP="00EC203A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I can recognize when I am politely assertive and should do more.</w:t>
      </w:r>
    </w:p>
    <w:p w14:paraId="16F4D50D" w14:textId="12D48E22" w:rsidR="00EC203A" w:rsidRDefault="00EC203A" w:rsidP="00EC203A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Embarrassed shoe gaze.</w:t>
      </w:r>
    </w:p>
    <w:p w14:paraId="2B618F35" w14:textId="7F5D6738" w:rsidR="00EC203A" w:rsidRDefault="00EC203A" w:rsidP="00EC203A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No opinion.</w:t>
      </w:r>
    </w:p>
    <w:p w14:paraId="3D4DCA60" w14:textId="4C5EA3D1" w:rsidR="00EC203A" w:rsidRDefault="00EC203A" w:rsidP="00EC203A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I’ve tried food from different parts of the world.</w:t>
      </w:r>
    </w:p>
    <w:p w14:paraId="65BF5607" w14:textId="29C8C89B" w:rsidR="00EC203A" w:rsidRDefault="00EC203A" w:rsidP="00EC203A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Hipster level foodie.</w:t>
      </w:r>
    </w:p>
    <w:p w14:paraId="16C49F4E" w14:textId="5C2839EF" w:rsidR="00EC203A" w:rsidRDefault="00EC203A" w:rsidP="00EC203A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A couple times a month.</w:t>
      </w:r>
    </w:p>
    <w:p w14:paraId="0E437EB0" w14:textId="62AFC404" w:rsidR="00EC203A" w:rsidRDefault="00EC203A" w:rsidP="00EC203A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I like a limited diet.</w:t>
      </w:r>
    </w:p>
    <w:p w14:paraId="0BFFC737" w14:textId="50E5BD5D" w:rsidR="00EC203A" w:rsidRDefault="00EC203A" w:rsidP="00EC203A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Good idea, I’m going out to try … today!</w:t>
      </w:r>
    </w:p>
    <w:p w14:paraId="189E6E81" w14:textId="15CD716D" w:rsidR="00EC203A" w:rsidRDefault="00EC203A" w:rsidP="00EC203A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No opinion.</w:t>
      </w:r>
    </w:p>
    <w:p w14:paraId="05852091" w14:textId="4AF9A03E" w:rsidR="00EC203A" w:rsidRDefault="00EC203A" w:rsidP="00EC203A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I have engaged positively with social media from other cultures (check all that apply.)</w:t>
      </w:r>
    </w:p>
    <w:p w14:paraId="6585464F" w14:textId="798B8AD1" w:rsidR="004F1585" w:rsidRDefault="004F1585" w:rsidP="004F1585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Digital world citizen.</w:t>
      </w:r>
    </w:p>
    <w:p w14:paraId="750018EF" w14:textId="0E256FB2" w:rsidR="004F1585" w:rsidRDefault="004F1585" w:rsidP="004F1585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I check out stuff from different places now and again.</w:t>
      </w:r>
    </w:p>
    <w:p w14:paraId="4D3AAF65" w14:textId="1B02DB2F" w:rsidR="004F1585" w:rsidRDefault="004F1585" w:rsidP="004F1585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I try but I am sometimes confused.</w:t>
      </w:r>
    </w:p>
    <w:p w14:paraId="579F6560" w14:textId="79596271" w:rsidR="004F1585" w:rsidRDefault="004F1585" w:rsidP="004F1585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I’ve caught myself judging another culture before.</w:t>
      </w:r>
    </w:p>
    <w:p w14:paraId="75228641" w14:textId="29F92FCE" w:rsidR="004F1585" w:rsidRDefault="004F1585" w:rsidP="004F1585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Never really looked, maybe I will.</w:t>
      </w:r>
    </w:p>
    <w:p w14:paraId="57ABC468" w14:textId="0A69E3F6" w:rsidR="004F1585" w:rsidRDefault="004F1585" w:rsidP="004F1585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Politely not interested.</w:t>
      </w:r>
    </w:p>
    <w:p w14:paraId="1B5AFCFB" w14:textId="5587D5AF" w:rsidR="004F1585" w:rsidRDefault="004F1585" w:rsidP="004F1585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No opinion.</w:t>
      </w:r>
    </w:p>
    <w:p w14:paraId="571D7815" w14:textId="15162AFD" w:rsidR="004F1585" w:rsidRDefault="004F1585" w:rsidP="004F158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I really like the second language I am studying.</w:t>
      </w:r>
    </w:p>
    <w:p w14:paraId="0E7BF7D1" w14:textId="5578A336" w:rsidR="004F1585" w:rsidRDefault="004F1585" w:rsidP="004F1585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Oh yeah! Someday I want to use it in context.</w:t>
      </w:r>
    </w:p>
    <w:p w14:paraId="44C6643B" w14:textId="1EE75522" w:rsidR="004F1585" w:rsidRDefault="004F1585" w:rsidP="004F1585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It’s cool.</w:t>
      </w:r>
    </w:p>
    <w:p w14:paraId="2BB9A902" w14:textId="306F32ED" w:rsidR="004F1585" w:rsidRDefault="004F1585" w:rsidP="004F1585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Like it ok.</w:t>
      </w:r>
    </w:p>
    <w:p w14:paraId="35017EB9" w14:textId="6195F145" w:rsidR="004F1585" w:rsidRDefault="004F1585" w:rsidP="004F1585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Not so much.</w:t>
      </w:r>
    </w:p>
    <w:p w14:paraId="5055CE17" w14:textId="101A3B7E" w:rsidR="004F1585" w:rsidRDefault="004F1585" w:rsidP="004F1585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No opinion.</w:t>
      </w:r>
    </w:p>
    <w:p w14:paraId="59690153" w14:textId="629AB044" w:rsidR="004F1585" w:rsidRDefault="004F1585" w:rsidP="004F158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lastRenderedPageBreak/>
        <w:t>I watched a film or video from a different culture.</w:t>
      </w:r>
    </w:p>
    <w:p w14:paraId="6369052E" w14:textId="79501521" w:rsidR="004F1585" w:rsidRDefault="004F1585" w:rsidP="004F1585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Weekly.</w:t>
      </w:r>
    </w:p>
    <w:p w14:paraId="10479E0F" w14:textId="6D5CF051" w:rsidR="004F1585" w:rsidRDefault="004F1585" w:rsidP="004F1585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Monthly.</w:t>
      </w:r>
    </w:p>
    <w:p w14:paraId="217C374F" w14:textId="47A8A906" w:rsidR="004F1585" w:rsidRDefault="004F1585" w:rsidP="004F1585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Yearly.</w:t>
      </w:r>
    </w:p>
    <w:p w14:paraId="2C6934AE" w14:textId="0848EEC0" w:rsidR="004F1585" w:rsidRDefault="004F1585" w:rsidP="004F1585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Never.</w:t>
      </w:r>
    </w:p>
    <w:p w14:paraId="70FBE050" w14:textId="781B4CDC" w:rsidR="004F1585" w:rsidRDefault="004F1585" w:rsidP="004F1585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No opinion.</w:t>
      </w:r>
    </w:p>
    <w:p w14:paraId="4A608776" w14:textId="0F625F7F" w:rsidR="004F1585" w:rsidRDefault="004F1585" w:rsidP="004F158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I listen to music from different cultures.</w:t>
      </w:r>
    </w:p>
    <w:p w14:paraId="4BF6528B" w14:textId="10D86363" w:rsidR="004F1585" w:rsidRDefault="004F1585" w:rsidP="004F1585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Weekly.</w:t>
      </w:r>
    </w:p>
    <w:p w14:paraId="586995CB" w14:textId="1CAE5386" w:rsidR="004F1585" w:rsidRDefault="004F1585" w:rsidP="004F1585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Monthly.</w:t>
      </w:r>
    </w:p>
    <w:p w14:paraId="66C7021C" w14:textId="4AE589AD" w:rsidR="004F1585" w:rsidRDefault="004F1585" w:rsidP="004F1585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Yearly.</w:t>
      </w:r>
    </w:p>
    <w:p w14:paraId="62DF9E0B" w14:textId="506550F3" w:rsidR="004F1585" w:rsidRDefault="004F1585" w:rsidP="004F1585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Never.</w:t>
      </w:r>
    </w:p>
    <w:p w14:paraId="59DF5457" w14:textId="257F59EB" w:rsidR="004F1585" w:rsidRPr="00EC203A" w:rsidRDefault="004F1585" w:rsidP="004F1585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No opinion.</w:t>
      </w:r>
    </w:p>
    <w:sectPr w:rsidR="004F1585" w:rsidRPr="00EC203A" w:rsidSect="00346C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BC5AF7"/>
    <w:multiLevelType w:val="hybridMultilevel"/>
    <w:tmpl w:val="FF422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8229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03A"/>
    <w:rsid w:val="000202C4"/>
    <w:rsid w:val="001A1038"/>
    <w:rsid w:val="002D67D1"/>
    <w:rsid w:val="00346C3D"/>
    <w:rsid w:val="004F1585"/>
    <w:rsid w:val="005A05B5"/>
    <w:rsid w:val="00A31626"/>
    <w:rsid w:val="00EC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E589EF"/>
  <w15:chartTrackingRefBased/>
  <w15:docId w15:val="{B3A3C192-E0CB-914A-BD25-524C8A118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EastAsia" w:hAnsi="Georgia" w:cs="Times New Roman (Body CS)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 Plus International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allen</dc:creator>
  <cp:keywords/>
  <dc:description/>
  <cp:lastModifiedBy>devin allen</cp:lastModifiedBy>
  <cp:revision>1</cp:revision>
  <dcterms:created xsi:type="dcterms:W3CDTF">2023-02-12T10:10:00Z</dcterms:created>
  <dcterms:modified xsi:type="dcterms:W3CDTF">2023-02-12T10:29:00Z</dcterms:modified>
</cp:coreProperties>
</file>